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067168cea40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1051865a894a7c"/>
      <w:footerReference xmlns:r="http://schemas.openxmlformats.org/officeDocument/2006/relationships" w:type="default" r:id="Rd5411be8145e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 REVISJON AS   ·   Org.nr 991 401 849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051865a894a7c" /><Relationship Type="http://schemas.openxmlformats.org/officeDocument/2006/relationships/footer" Target="/word/footer1.xml" Id="Rd5411be8145e42d4" /></Relationships>
</file>