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4802b0917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KJERBY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KJERBY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41efbf3f244692"/>
      <w:footerReference xmlns:r="http://schemas.openxmlformats.org/officeDocument/2006/relationships" w:type="default" r:id="R1388a5d5f657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KJERBY AS   ·   Org.nr 991 402 586   ·   Einarvikgata 5   ·   6002 ÅLESUND   ·   anne.breiby@kjerby.no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KJERBY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1efbf3f244692" /><Relationship Type="http://schemas.openxmlformats.org/officeDocument/2006/relationships/footer" Target="/word/footer1.xml" Id="R1388a5d5f6574ac3" /></Relationships>
</file>