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9d9fd0fbf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H. MOBILVERKSTED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H. MOBILVERKSTED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483058ca94fa4"/>
      <w:footerReference xmlns:r="http://schemas.openxmlformats.org/officeDocument/2006/relationships" w:type="default" r:id="Rf437d9ca4570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H. MOBILVERKSTED AS   ·   Org.nr 991 438 947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H. MOBILVERKSTED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483058ca94fa4" /><Relationship Type="http://schemas.openxmlformats.org/officeDocument/2006/relationships/footer" Target="/word/footer1.xml" Id="Rf437d9ca45704939" /></Relationships>
</file>