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5600fc707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TANNLEGE KJELL LINKJENDAL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Ottestad,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KJELL LINKJENDAL AS</w:t>
      </w:r>
    </w:p>
    <w:sectPr>
      <w:headerReference xmlns:r="http://schemas.openxmlformats.org/officeDocument/2006/relationships" w:type="default" r:id="Rfac2992e3fcc4cb6"/>
      <w:footerReference xmlns:r="http://schemas.openxmlformats.org/officeDocument/2006/relationships" w:type="default" r:id="R07609c9dcb47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KJELL LINKJENDAL AS   ·   Org.nr 991 440 607   ·   Tokstadvegen 11   ·   2312 OTTESTAD   ·   Tlf. 62 52 58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KJELL LINKJENDAL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2992e3fcc4cb6" /><Relationship Type="http://schemas.openxmlformats.org/officeDocument/2006/relationships/footer" Target="/word/footer1.xml" Id="R07609c9dcb47438e" /></Relationships>
</file>