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44eadc74e4a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KJELL LINKJENDAL AS</w:t>
      </w:r>
    </w:p>
    <w:sectPr>
      <w:headerReference xmlns:r="http://schemas.openxmlformats.org/officeDocument/2006/relationships" w:type="default" r:id="R299ea3fb185042a3"/>
      <w:footerReference xmlns:r="http://schemas.openxmlformats.org/officeDocument/2006/relationships" w:type="default" r:id="Rf9e3096b5694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KJELL LINKJENDAL AS   ·   Org.nr 991 440 607   ·   Tokstadvegen 11   ·   2312 OTTESTAD   ·   Tlf. 62 52 58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KJELL LINKJENDAL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ea3fb185042a3" /><Relationship Type="http://schemas.openxmlformats.org/officeDocument/2006/relationships/footer" Target="/word/footer1.xml" Id="Rf9e3096b56944e7e" /></Relationships>
</file>