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95d6d2589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KJELL LINKJENDAL AS</w:t>
      </w:r>
    </w:p>
    <w:sectPr>
      <w:headerReference xmlns:r="http://schemas.openxmlformats.org/officeDocument/2006/relationships" w:type="default" r:id="Rca93fd7a60d34c1c"/>
      <w:footerReference xmlns:r="http://schemas.openxmlformats.org/officeDocument/2006/relationships" w:type="default" r:id="R4ca91e0205f1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KJELL LINKJENDAL AS   ·   Org.nr 991 440 607   ·   Tokstadvegen 11   ·   2312 OTTESTAD   ·   Tlf. 62 52 58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KJELL LINKJENDAL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3fd7a60d34c1c" /><Relationship Type="http://schemas.openxmlformats.org/officeDocument/2006/relationships/footer" Target="/word/footer1.xml" Id="R4ca91e0205f14093" /></Relationships>
</file>