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6aa15aaf3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db89ebd86d084d35"/>
      <w:footerReference xmlns:r="http://schemas.openxmlformats.org/officeDocument/2006/relationships" w:type="default" r:id="R67bc7c80019a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9ebd86d084d35" /><Relationship Type="http://schemas.openxmlformats.org/officeDocument/2006/relationships/footer" Target="/word/footer1.xml" Id="R67bc7c80019a4c39" /></Relationships>
</file>