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febb21c6d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f6689478629f446d"/>
      <w:footerReference xmlns:r="http://schemas.openxmlformats.org/officeDocument/2006/relationships" w:type="default" r:id="Rc98b1534ad7f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89478629f446d" /><Relationship Type="http://schemas.openxmlformats.org/officeDocument/2006/relationships/footer" Target="/word/footer1.xml" Id="Rc98b1534ad7f42f4" /></Relationships>
</file>