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222714f1a949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 JOHAN AUSTRHEIM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Austrheim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Austrheim,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JOHAN AUSTRHEIM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300b6f6b774347"/>
      <w:footerReference xmlns:r="http://schemas.openxmlformats.org/officeDocument/2006/relationships" w:type="default" r:id="Reb5b430f3d9b4f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JOHAN AUSTRHEIM   ·   Org.nr 991 465 413   ·   Austrheimsvegen 1257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JOHAN AUSTRHEIM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300b6f6b774347" /><Relationship Type="http://schemas.openxmlformats.org/officeDocument/2006/relationships/footer" Target="/word/footer1.xml" Id="Reb5b430f3d9b4f03" /></Relationships>
</file>