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1cdd747b2948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MED 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MED 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edbd1956fa43d4"/>
      <w:footerReference xmlns:r="http://schemas.openxmlformats.org/officeDocument/2006/relationships" w:type="default" r:id="R3f994468e4c741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MED OSS AS   ·   Org.nr 991 477 403   ·   Serviceveien 10   ·   1940 BJØRKELANGEN   ·   Tlf. 63 85 74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MED 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edbd1956fa43d4" /><Relationship Type="http://schemas.openxmlformats.org/officeDocument/2006/relationships/footer" Target="/word/footer1.xml" Id="R3f994468e4c74192" /></Relationships>
</file>