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946ab074c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68483ea8ce8c4496"/>
      <w:footerReference xmlns:r="http://schemas.openxmlformats.org/officeDocument/2006/relationships" w:type="default" r:id="R55e76672b9ae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83ea8ce8c4496" /><Relationship Type="http://schemas.openxmlformats.org/officeDocument/2006/relationships/footer" Target="/word/footer1.xml" Id="R55e76672b9ae4c2f" /></Relationships>
</file>