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a9e1494c0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3f4375604c8c4e8d"/>
      <w:footerReference xmlns:r="http://schemas.openxmlformats.org/officeDocument/2006/relationships" w:type="default" r:id="Raa1a1f349a7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375604c8c4e8d" /><Relationship Type="http://schemas.openxmlformats.org/officeDocument/2006/relationships/footer" Target="/word/footer1.xml" Id="Raa1a1f349a7a4ccc" /></Relationships>
</file>