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3bf947029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AKVAINVEST MØRE OG ROMSDAL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AKVAINVEST MØRE OG ROMSDAL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0f14f5f6743b4"/>
      <w:footerReference xmlns:r="http://schemas.openxmlformats.org/officeDocument/2006/relationships" w:type="default" r:id="Rdf3fbbcf61ef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AKVAINVEST MØRE OG ROMSDAL AS   ·   Org.nr 991 498 281   ·   Romsdalsvegen 2   ·   6600 SUNNDALSØRA   ·   post@sunndal.kommune.no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AKVAINVEST MØRE OG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0f14f5f6743b4" /><Relationship Type="http://schemas.openxmlformats.org/officeDocument/2006/relationships/footer" Target="/word/footer1.xml" Id="Rdf3fbbcf61ef4122" /></Relationships>
</file>