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0fd03f946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RISØR SMIA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RISØR SMIA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236c4c2a24936"/>
      <w:footerReference xmlns:r="http://schemas.openxmlformats.org/officeDocument/2006/relationships" w:type="default" r:id="R2f520b709596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SMIA   ·   Org.nr 991 525 513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SMIA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236c4c2a24936" /><Relationship Type="http://schemas.openxmlformats.org/officeDocument/2006/relationships/footer" Target="/word/footer1.xml" Id="R2f520b7095964a81" /></Relationships>
</file>