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bc107b714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AUTO-SKADE MINNESUND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Minnesund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Minnesund,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AUTO-SKADE MINNESUND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4a3bf13694a18"/>
      <w:footerReference xmlns:r="http://schemas.openxmlformats.org/officeDocument/2006/relationships" w:type="default" r:id="R28df91b2f345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AUTO-SKADE MINNESUND AS   ·   Org.nr 991 584 811   ·   Trondheimsvegen 513   ·   2092 MINNESUND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AUTO-SKADE MINNESUND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4a3bf13694a18" /><Relationship Type="http://schemas.openxmlformats.org/officeDocument/2006/relationships/footer" Target="/word/footer1.xml" Id="R28df91b2f3454d1a" /></Relationships>
</file>