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7cf0ed6f6349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TBO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TBO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f0b57043e141c9"/>
      <w:footerReference xmlns:r="http://schemas.openxmlformats.org/officeDocument/2006/relationships" w:type="default" r:id="Ra3136a2b557442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TBO INVEST AS   ·   Org.nr 991 585 613   ·   Fursetvegen 365   ·   6200 STRANDA   ·   Tlf. 70 26 88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f0b57043e141c9" /><Relationship Type="http://schemas.openxmlformats.org/officeDocument/2006/relationships/footer" Target="/word/footer1.xml" Id="Ra3136a2b5574427a" /></Relationships>
</file>