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2f7dce366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FRORUD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Hobøl,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a4b54d4402a34809"/>
      <w:footerReference xmlns:r="http://schemas.openxmlformats.org/officeDocument/2006/relationships" w:type="default" r:id="Rc5189c30355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54d4402a34809" /><Relationship Type="http://schemas.openxmlformats.org/officeDocument/2006/relationships/footer" Target="/word/footer1.xml" Id="Rc5189c3035544e71" /></Relationships>
</file>