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745b690d9c469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ELTO REGNSKAP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Kleppestø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Kleppestø,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ELTO REGNSKAP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21fc4f6ead44c9f"/>
      <w:footerReference xmlns:r="http://schemas.openxmlformats.org/officeDocument/2006/relationships" w:type="default" r:id="Ra3d250bb2c3343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ELTO REGNSKAP AS   ·   Org.nr 991 599 460   ·   Storebotn 72C   ·   5309 KLEPPESTØ   ·   Tlf. 56 15 61 68   ·   firmapost@eltoregnskap.no   ·   www.eltoregnskap.no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ELTO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1fc4f6ead44c9f" /><Relationship Type="http://schemas.openxmlformats.org/officeDocument/2006/relationships/footer" Target="/word/footer1.xml" Id="Ra3d250bb2c334339" /></Relationships>
</file>