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04e97c446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PRODUCTIONS Bendiksvoll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PRODUCTIONS Bendiksvoll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9a8358e8e40bc"/>
      <w:footerReference xmlns:r="http://schemas.openxmlformats.org/officeDocument/2006/relationships" w:type="default" r:id="Re14b9b05c3fc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PRODUCTIONS Bendiksvoll   ·   Org.nr 991 637 613   ·   Øvre Sveberglia 4   ·   7550 HOMMELVIK   ·   partybeat@hotmail.com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PRODUCTIONS Bendiksvoll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9a8358e8e40bc" /><Relationship Type="http://schemas.openxmlformats.org/officeDocument/2006/relationships/footer" Target="/word/footer1.xml" Id="Re14b9b05c3fc4111" /></Relationships>
</file>