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51a3bb6e6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0cc902cc1421f"/>
      <w:footerReference xmlns:r="http://schemas.openxmlformats.org/officeDocument/2006/relationships" w:type="default" r:id="R41ce9e403260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HENDAL AS   ·   Org.nr 991 653 902   ·   Blåklokkestien 17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0cc902cc1421f" /><Relationship Type="http://schemas.openxmlformats.org/officeDocument/2006/relationships/footer" Target="/word/footer1.xml" Id="R41ce9e40326041a5" /></Relationships>
</file>