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6ce0b4a1748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MANDELHUSET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MANDELHUSET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a7104c2f8f45d1"/>
      <w:footerReference xmlns:r="http://schemas.openxmlformats.org/officeDocument/2006/relationships" w:type="default" r:id="R31d94645a30249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MANDELHUSET AS   ·   Org.nr 991 686 959   ·   Hegglandsvegen 4   ·   5680 TYSNES   ·   Tlf. 53 43 21 00   ·   booking@mandelhuset.no   ·   www.mandelhuset.no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MANDELHUSET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7104c2f8f45d1" /><Relationship Type="http://schemas.openxmlformats.org/officeDocument/2006/relationships/footer" Target="/word/footer1.xml" Id="R31d94645a30249e9" /></Relationships>
</file>