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de6b1292f40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MANDELHUSET AS</w:t>
      </w:r>
    </w:p>
    <w:sectPr>
      <w:headerReference xmlns:r="http://schemas.openxmlformats.org/officeDocument/2006/relationships" w:type="default" r:id="Ra24cd991e8944b7e"/>
      <w:footerReference xmlns:r="http://schemas.openxmlformats.org/officeDocument/2006/relationships" w:type="default" r:id="R1ea12ecf8009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MANDELHUSET AS   ·   Org.nr 991 686 959   ·   Hegglandsvegen 4   ·   5680 TYSNES   ·   Tlf. 53 43 21 00   ·   booking@mandelhuset.no   ·   www.mandelhuset.no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MANDELHUSET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cd991e8944b7e" /><Relationship Type="http://schemas.openxmlformats.org/officeDocument/2006/relationships/footer" Target="/word/footer1.xml" Id="R1ea12ecf800948ce" /></Relationships>
</file>