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b2215d1d8c48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KNATTEN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KNATTEN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34a5422ea04cd7"/>
      <w:footerReference xmlns:r="http://schemas.openxmlformats.org/officeDocument/2006/relationships" w:type="default" r:id="R87e93696a36b47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KNATTEN AS   ·   Org.nr 991 711 880   ·   Aunebrotet 32   ·   4513 MANDAL   ·   steinar@agderregnskap.no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34a5422ea04cd7" /><Relationship Type="http://schemas.openxmlformats.org/officeDocument/2006/relationships/footer" Target="/word/footer1.xml" Id="R87e93696a36b4718" /></Relationships>
</file>