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40a189493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SØA HANDELSSENTER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SØA HANDELSSENTER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748f1724f43f9"/>
      <w:footerReference xmlns:r="http://schemas.openxmlformats.org/officeDocument/2006/relationships" w:type="default" r:id="Rb67d14affb0e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SØA HANDELSSENTER AS   ·   Org.nr 991 729 534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SØA HANDELSSENTER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748f1724f43f9" /><Relationship Type="http://schemas.openxmlformats.org/officeDocument/2006/relationships/footer" Target="/word/footer1.xml" Id="Rb67d14affb0e49cb" /></Relationships>
</file>