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873a4bde7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da39d1ba2e8e4191"/>
      <w:footerReference xmlns:r="http://schemas.openxmlformats.org/officeDocument/2006/relationships" w:type="default" r:id="Rfe94aab4c5af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d1ba2e8e4191" /><Relationship Type="http://schemas.openxmlformats.org/officeDocument/2006/relationships/footer" Target="/word/footer1.xml" Id="Rfe94aab4c5af4a16" /></Relationships>
</file>