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b6004956b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5972b6ebd7514c80"/>
      <w:footerReference xmlns:r="http://schemas.openxmlformats.org/officeDocument/2006/relationships" w:type="default" r:id="Rfd5141d1cd3d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2b6ebd7514c80" /><Relationship Type="http://schemas.openxmlformats.org/officeDocument/2006/relationships/footer" Target="/word/footer1.xml" Id="Rfd5141d1cd3d4a04" /></Relationships>
</file>