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99f3a3868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INTERJOB AS</w:t>
      </w:r>
    </w:p>
    <w:sectPr>
      <w:headerReference xmlns:r="http://schemas.openxmlformats.org/officeDocument/2006/relationships" w:type="default" r:id="R029123881f3a4447"/>
      <w:footerReference xmlns:r="http://schemas.openxmlformats.org/officeDocument/2006/relationships" w:type="default" r:id="R0b8ca2983cb1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INTERJOB AS   ·   Org.nr 991 731 873   ·   Skogroveien 10A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INTERJOB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123881f3a4447" /><Relationship Type="http://schemas.openxmlformats.org/officeDocument/2006/relationships/footer" Target="/word/footer1.xml" Id="R0b8ca2983cb141a7" /></Relationships>
</file>