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1aaf642cb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60bee31b241c8"/>
      <w:footerReference xmlns:r="http://schemas.openxmlformats.org/officeDocument/2006/relationships" w:type="default" r:id="R280cc1f17169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ARARAT AS   ·   Org.nr 991 741 968   ·   Nedre Stokkavei 95   ·   4023 STAVANGER   ·   Tlf. 51 56 11 04   ·   arnhild@m-l.no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60bee31b241c8" /><Relationship Type="http://schemas.openxmlformats.org/officeDocument/2006/relationships/footer" Target="/word/footer1.xml" Id="R280cc1f171694be0" /></Relationships>
</file>