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084cf2712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HOUSE OF LIFE NUF</w:t>
      </w:r>
    </w:p>
    <w:sectPr>
      <w:headerReference xmlns:r="http://schemas.openxmlformats.org/officeDocument/2006/relationships" w:type="default" r:id="R18aa514c5fcb45ba"/>
      <w:footerReference xmlns:r="http://schemas.openxmlformats.org/officeDocument/2006/relationships" w:type="default" r:id="R6ae3c4104bb6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HOUSE OF LIFE NUF   ·   Org.nr 991 749 462   ·   Skuleholten 14   ·   6856 SOGNDAL   ·   houseoflifeltd@gmail.com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HOUSE OF LIFE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a514c5fcb45ba" /><Relationship Type="http://schemas.openxmlformats.org/officeDocument/2006/relationships/footer" Target="/word/footer1.xml" Id="R6ae3c4104bb64e58" /></Relationships>
</file>