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1341f6ac544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ADEPTIO INVEST LIMITED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ADEPTIO INVEST LIMITED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8e90a8bcf4396"/>
      <w:footerReference xmlns:r="http://schemas.openxmlformats.org/officeDocument/2006/relationships" w:type="default" r:id="R9d5482e89996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ADEPTIO INVEST LIMITED   ·   Org.nr 991 761 861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ADEPTIO INVEST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8e90a8bcf4396" /><Relationship Type="http://schemas.openxmlformats.org/officeDocument/2006/relationships/footer" Target="/word/footer1.xml" Id="R9d5482e899964d67" /></Relationships>
</file>