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d8e4f5260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28df9e561a59414f"/>
      <w:footerReference xmlns:r="http://schemas.openxmlformats.org/officeDocument/2006/relationships" w:type="default" r:id="R9e48bcf23ac0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f9e561a59414f" /><Relationship Type="http://schemas.openxmlformats.org/officeDocument/2006/relationships/footer" Target="/word/footer1.xml" Id="R9e48bcf23ac0410d" /></Relationships>
</file>