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5e92f69e3648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WHITETAIL WEBSERVICE LTD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Cf39 0bl Mid Glamorgan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Cf39 0bl Mid Glamorgan,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WHITETAIL WEBSERVICE LTD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35996ee8044b23"/>
      <w:footerReference xmlns:r="http://schemas.openxmlformats.org/officeDocument/2006/relationships" w:type="default" r:id="Rcba1e4b14e2a4d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WHITETAIL WEBSERVICE LTD   ·   Org.nr 991 768 548   ·   60 Cemetery Road, Porth   ·   CF39 0BL Mid Glamorgan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WHITETAIL WEBSERVICE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35996ee8044b23" /><Relationship Type="http://schemas.openxmlformats.org/officeDocument/2006/relationships/footer" Target="/word/footer1.xml" Id="Rcba1e4b14e2a4d8e" /></Relationships>
</file>