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98c195cfa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Cf39 0bl Mid Glamorgan,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WHITETAIL WEBSERVICE LTD</w:t>
      </w:r>
    </w:p>
    <w:sectPr>
      <w:headerReference xmlns:r="http://schemas.openxmlformats.org/officeDocument/2006/relationships" w:type="default" r:id="Rcbc391cd51dc455a"/>
      <w:footerReference xmlns:r="http://schemas.openxmlformats.org/officeDocument/2006/relationships" w:type="default" r:id="R41661eb4c36c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  ·   Org.nr 991 768 548   ·   60 Cemetery Road, Porth   ·   CF39 0BL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391cd51dc455a" /><Relationship Type="http://schemas.openxmlformats.org/officeDocument/2006/relationships/footer" Target="/word/footer1.xml" Id="R41661eb4c36c497b" /></Relationships>
</file>