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eab94a586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PUTRIK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PUTRIK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84f718fa24536"/>
      <w:footerReference xmlns:r="http://schemas.openxmlformats.org/officeDocument/2006/relationships" w:type="default" r:id="R36b1a252eeea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PUTRIK AS   ·   Org.nr 991 780 181   ·   Neslia 4A   ·   1394 NESBRU   ·   jfg@lierne-bakeri.no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PUTRIK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84f718fa24536" /><Relationship Type="http://schemas.openxmlformats.org/officeDocument/2006/relationships/footer" Target="/word/footer1.xml" Id="R36b1a252eeea4566" /></Relationships>
</file>