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8b1c20345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HUSØYVEIEN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HUSØYVEIEN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e8fb79df34725"/>
      <w:footerReference xmlns:r="http://schemas.openxmlformats.org/officeDocument/2006/relationships" w:type="default" r:id="R1f48db5f8920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HUSØYVEIEN 25 AS   ·   Org.nr 991 781 056   ·   Strandavegen 19   ·   4270 ÅKREHAMN   ·   Tlf. 52 71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HUSØYVEIEN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e8fb79df34725" /><Relationship Type="http://schemas.openxmlformats.org/officeDocument/2006/relationships/footer" Target="/word/footer1.xml" Id="R1f48db5f892045ce" /></Relationships>
</file>