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b13d78f4cb45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IKM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IKM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9e9e5e2dcd420d"/>
      <w:footerReference xmlns:r="http://schemas.openxmlformats.org/officeDocument/2006/relationships" w:type="default" r:id="R1cda6be86c6142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IKM INVEST AS   ·   Org.nr 991 781 889   ·   Ljosheimvegen 14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9e9e5e2dcd420d" /><Relationship Type="http://schemas.openxmlformats.org/officeDocument/2006/relationships/footer" Target="/word/footer1.xml" Id="R1cda6be86c614241" /></Relationships>
</file>