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db8a2de34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ANMAHALATRO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ANMAHALATRO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7323662dd441d"/>
      <w:footerReference xmlns:r="http://schemas.openxmlformats.org/officeDocument/2006/relationships" w:type="default" r:id="R8baa664bbb35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ANMAHALATRO AS   ·   Org.nr 991 784 594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ANMAHALATRO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7323662dd441d" /><Relationship Type="http://schemas.openxmlformats.org/officeDocument/2006/relationships/footer" Target="/word/footer1.xml" Id="R8baa664bbb3545df" /></Relationships>
</file>