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6d649c0e348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TIGER HEGDEHAUGSVEIEN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TIGER HEGDEHAUGSVEIEN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8b90b8e2e64852"/>
      <w:footerReference xmlns:r="http://schemas.openxmlformats.org/officeDocument/2006/relationships" w:type="default" r:id="R48ccdf529436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TIGER HEGDEHAUGSVEIEN AS   ·   Org.nr 991 784 675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TIGER HEGDEHAUGSVEIEN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b90b8e2e64852" /><Relationship Type="http://schemas.openxmlformats.org/officeDocument/2006/relationships/footer" Target="/word/footer1.xml" Id="R48ccdf529436455c" /></Relationships>
</file>