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3ad9477a996449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BLOMSTERHJØRNET SELJORD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BLOMSTERHJØRNET SELJORD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4f648d7bc4498e"/>
      <w:footerReference xmlns:r="http://schemas.openxmlformats.org/officeDocument/2006/relationships" w:type="default" r:id="R4c58e110389845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BLOMSTERHJØRNET SELJORD AS   ·   Org.nr 991 784 977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BLOMSTERHJØRNET SELJORD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4f648d7bc4498e" /><Relationship Type="http://schemas.openxmlformats.org/officeDocument/2006/relationships/footer" Target="/word/footer1.xml" Id="R4c58e11038984522" /></Relationships>
</file>