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63a55bf514a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FJELLTUN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FJELLTUN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edc0795c3247f8"/>
      <w:footerReference xmlns:r="http://schemas.openxmlformats.org/officeDocument/2006/relationships" w:type="default" r:id="Rb024a90eef8648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FJELLTUN HOLDING AS   ·   Org.nr 991 790 659   ·   c/o Oddvar Bjørgan, Beddingen 2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FJELLTUN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edc0795c3247f8" /><Relationship Type="http://schemas.openxmlformats.org/officeDocument/2006/relationships/footer" Target="/word/footer1.xml" Id="Rb024a90eef8648ec" /></Relationships>
</file>