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2064a37ae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ALTILEIE KONGSBERG DA</w:t>
      </w:r>
    </w:p>
    <w:sectPr>
      <w:headerReference xmlns:r="http://schemas.openxmlformats.org/officeDocument/2006/relationships" w:type="default" r:id="R106f4774925045fd"/>
      <w:footerReference xmlns:r="http://schemas.openxmlformats.org/officeDocument/2006/relationships" w:type="default" r:id="R43bde28c60c3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ALTILEIE KONGSBERG DA   ·   Org.nr 991 796 002   ·   (Nordre Hvamb), Mosebekkveien 4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ALTILEIE KONGSBERG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f4774925045fd" /><Relationship Type="http://schemas.openxmlformats.org/officeDocument/2006/relationships/footer" Target="/word/footer1.xml" Id="R43bde28c60c34e1a" /></Relationships>
</file>