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1198f5fed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ALTILEIE KONGSBERG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ALTILEIE KONGSBERG DA</w:t>
      </w:r>
    </w:p>
    <w:sectPr>
      <w:headerReference xmlns:r="http://schemas.openxmlformats.org/officeDocument/2006/relationships" w:type="default" r:id="Re27914e3d5b541a3"/>
      <w:footerReference xmlns:r="http://schemas.openxmlformats.org/officeDocument/2006/relationships" w:type="default" r:id="R3948414f7b83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ALTILEIE KONGSBERG DA   ·   Org.nr 991 796 002   ·   (Nordre Hvamb), Mosebekkveien 4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ALTILEIE KONGSBERG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914e3d5b541a3" /><Relationship Type="http://schemas.openxmlformats.org/officeDocument/2006/relationships/footer" Target="/word/footer1.xml" Id="R3948414f7b834866" /></Relationships>
</file>