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e6a944b7f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ALTILEIE KONGSBERG DA</w:t>
      </w:r>
    </w:p>
    <w:sectPr>
      <w:headerReference xmlns:r="http://schemas.openxmlformats.org/officeDocument/2006/relationships" w:type="default" r:id="R4ae4f82ae3d24393"/>
      <w:footerReference xmlns:r="http://schemas.openxmlformats.org/officeDocument/2006/relationships" w:type="default" r:id="R384730cf6415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ALTILEIE KONGSBERG DA   ·   Org.nr 991 796 002   ·   (Nordre Hvamb), Mosebekkveien 4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ALTILEIE KONGSBERG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4f82ae3d24393" /><Relationship Type="http://schemas.openxmlformats.org/officeDocument/2006/relationships/footer" Target="/word/footer1.xml" Id="R384730cf641542ec" /></Relationships>
</file>