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d45031ed0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SLIKKEPOTTEN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SLIKKEPOTTEN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8058c8e4f48c8"/>
      <w:footerReference xmlns:r="http://schemas.openxmlformats.org/officeDocument/2006/relationships" w:type="default" r:id="R7a331665f984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SLIKKEPOTTEN EIENDOM AS   ·   Org.nr 991 817 093   ·   Sjøgata 16A   ·   8006 BODØ   ·   Tlf. 75 52 18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SLIKKEPOTTEN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8058c8e4f48c8" /><Relationship Type="http://schemas.openxmlformats.org/officeDocument/2006/relationships/footer" Target="/word/footer1.xml" Id="R7a331665f9844746" /></Relationships>
</file>