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ba4ebb10640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HJERTEROM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HJERTEROM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119ab35dd94dcc"/>
      <w:footerReference xmlns:r="http://schemas.openxmlformats.org/officeDocument/2006/relationships" w:type="default" r:id="R13fbf1c17876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HJERTEROM AS   ·   Org.nr 991 819 002   ·   Venstøphøgda 141A   ·   3721 SKIEN   ·   Tlf. 35 59 02 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HJERTEROM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119ab35dd94dcc" /><Relationship Type="http://schemas.openxmlformats.org/officeDocument/2006/relationships/footer" Target="/word/footer1.xml" Id="R13fbf1c178764efa" /></Relationships>
</file>