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030889c15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4GNS TELECOM AS, org.nr 991 822 984,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cd5c6b884682400c"/>
      <w:footerReference xmlns:r="http://schemas.openxmlformats.org/officeDocument/2006/relationships" w:type="default" r:id="R9e9d8d4a3554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c6b884682400c" /><Relationship Type="http://schemas.openxmlformats.org/officeDocument/2006/relationships/footer" Target="/word/footer1.xml" Id="R9e9d8d4a355440b4" /></Relationships>
</file>