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f7aad96a1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ddd172a1e9f24add"/>
      <w:footerReference xmlns:r="http://schemas.openxmlformats.org/officeDocument/2006/relationships" w:type="default" r:id="R4acf9a61d66b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172a1e9f24add" /><Relationship Type="http://schemas.openxmlformats.org/officeDocument/2006/relationships/footer" Target="/word/footer1.xml" Id="R4acf9a61d66b4107" /></Relationships>
</file>