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da91784d6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DAHLEN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DAHLEN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63ed0f1b9497e"/>
      <w:footerReference xmlns:r="http://schemas.openxmlformats.org/officeDocument/2006/relationships" w:type="default" r:id="R198a60e81817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DAHLEN HOLDING AS   ·   Org.nr 991 869 956   ·   Erling Høviks veg 10   ·   7059 JAKOBSLI   ·   ole-petter@ips.as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DAHLEN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63ed0f1b9497e" /><Relationship Type="http://schemas.openxmlformats.org/officeDocument/2006/relationships/footer" Target="/word/footer1.xml" Id="R198a60e81817412a" /></Relationships>
</file>