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912c5a8b048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RUNAR JØRGENSEN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RUNAR JØRGENSEN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4e5e341e6a4398"/>
      <w:footerReference xmlns:r="http://schemas.openxmlformats.org/officeDocument/2006/relationships" w:type="default" r:id="R62a35c17d617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RUNAR JØRGENSEN AS   ·   Org.nr 991 889 590   ·   Martinsvingen 4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RUNAR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e5e341e6a4398" /><Relationship Type="http://schemas.openxmlformats.org/officeDocument/2006/relationships/footer" Target="/word/footer1.xml" Id="R62a35c17d6174adb" /></Relationships>
</file>