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77c0cc5374c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RUNAR JØRGENSEN AS</w:t>
      </w:r>
    </w:p>
    <w:sectPr>
      <w:headerReference xmlns:r="http://schemas.openxmlformats.org/officeDocument/2006/relationships" w:type="default" r:id="Rd8f7019c1c3c4b15"/>
      <w:footerReference xmlns:r="http://schemas.openxmlformats.org/officeDocument/2006/relationships" w:type="default" r:id="R0e61f58e80404d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RUNAR JØRGENSEN AS   ·   Org.nr 991 889 590   ·   Martinsvingen 4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RUNAR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7019c1c3c4b15" /><Relationship Type="http://schemas.openxmlformats.org/officeDocument/2006/relationships/footer" Target="/word/footer1.xml" Id="R0e61f58e80404d99" /></Relationships>
</file>